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1F8" w:rsidRPr="00C91407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 w:rsidRPr="00C91407">
        <w:rPr>
          <w:rFonts w:ascii="Courier New" w:hAnsi="Courier New" w:cs="Courier New"/>
          <w:b/>
          <w:sz w:val="20"/>
          <w:szCs w:val="20"/>
          <w:lang w:val="en-US"/>
        </w:rPr>
        <w:t xml:space="preserve">Pressefotos </w:t>
      </w:r>
      <w:r w:rsidR="00433CEE">
        <w:rPr>
          <w:rFonts w:ascii="Courier New" w:hAnsi="Courier New" w:cs="Courier New"/>
          <w:b/>
          <w:sz w:val="20"/>
          <w:szCs w:val="20"/>
          <w:lang w:val="en-US"/>
        </w:rPr>
        <w:t xml:space="preserve">In the </w:t>
      </w:r>
      <w:r w:rsidR="00765579">
        <w:rPr>
          <w:rFonts w:ascii="Courier New" w:hAnsi="Courier New" w:cs="Courier New"/>
          <w:b/>
          <w:sz w:val="20"/>
          <w:szCs w:val="20"/>
          <w:lang w:val="en-US"/>
        </w:rPr>
        <w:t>M</w:t>
      </w:r>
      <w:bookmarkStart w:id="0" w:name="_GoBack"/>
      <w:bookmarkEnd w:id="0"/>
      <w:r w:rsidR="00433CEE">
        <w:rPr>
          <w:rFonts w:ascii="Courier New" w:hAnsi="Courier New" w:cs="Courier New"/>
          <w:b/>
          <w:sz w:val="20"/>
          <w:szCs w:val="20"/>
          <w:lang w:val="en-US"/>
        </w:rPr>
        <w:t>ood for Frankie</w:t>
      </w:r>
    </w:p>
    <w:p w:rsidR="004A21F8" w:rsidRPr="00C91407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433CEE" w:rsidRPr="00433CEE" w:rsidRDefault="004A21F8" w:rsidP="00433CEE">
      <w:pPr>
        <w:rPr>
          <w:rFonts w:ascii="Courier New" w:hAnsi="Courier New" w:cs="Courier New"/>
          <w:b/>
          <w:sz w:val="20"/>
          <w:szCs w:val="20"/>
          <w:lang w:val="en-US"/>
        </w:rPr>
      </w:pPr>
      <w:r w:rsidRPr="00F55DF6">
        <w:rPr>
          <w:rFonts w:ascii="Courier New" w:hAnsi="Courier New" w:cs="Courier New"/>
          <w:b/>
          <w:sz w:val="20"/>
          <w:szCs w:val="20"/>
          <w:lang w:val="en-US"/>
        </w:rPr>
        <w:t>Fotos/Copyright:</w:t>
      </w:r>
      <w:r w:rsidRPr="00F55DF6">
        <w:rPr>
          <w:rFonts w:ascii="Courier New" w:hAnsi="Courier New" w:cs="Courier New"/>
          <w:b/>
          <w:sz w:val="20"/>
          <w:szCs w:val="20"/>
          <w:lang w:val="en-US"/>
        </w:rPr>
        <w:br/>
      </w:r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t>Reto Schmid</w:t>
      </w:r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br/>
      </w:r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t>reto@retoschmid.name</w:t>
      </w:r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br/>
      </w:r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t>Paris +33 7 81 64 92 69</w:t>
      </w:r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br/>
        <w:t>Zurich +41 78 600 4151</w:t>
      </w:r>
      <w:r w:rsidR="00433CEE" w:rsidRPr="00864531">
        <w:rPr>
          <w:rFonts w:ascii="Courier New" w:hAnsi="Courier New" w:cs="Courier New"/>
          <w:bCs/>
          <w:sz w:val="20"/>
          <w:szCs w:val="20"/>
          <w:lang w:val="en-US"/>
        </w:rPr>
        <w:br/>
      </w:r>
      <w:hyperlink r:id="rId5" w:tgtFrame="_blank" w:history="1">
        <w:r w:rsidR="00433CEE" w:rsidRPr="00864531">
          <w:rPr>
            <w:rFonts w:ascii="Courier New" w:hAnsi="Courier New" w:cs="Courier New"/>
            <w:bCs/>
            <w:sz w:val="20"/>
            <w:szCs w:val="20"/>
            <w:lang w:val="en-US"/>
          </w:rPr>
          <w:t>www.retoschmid.name</w:t>
        </w:r>
      </w:hyperlink>
    </w:p>
    <w:p w:rsidR="00F21756" w:rsidRPr="00433CEE" w:rsidRDefault="00F21756" w:rsidP="00433CEE">
      <w:pPr>
        <w:spacing w:after="0" w:line="240" w:lineRule="auto"/>
        <w:rPr>
          <w:rFonts w:ascii="Courier New" w:eastAsia="Courier New" w:hAnsi="Courier New" w:cs="Courier New"/>
          <w:sz w:val="20"/>
          <w:szCs w:val="20"/>
        </w:rPr>
      </w:pPr>
    </w:p>
    <w:p w:rsidR="0070072E" w:rsidRDefault="004A21F8" w:rsidP="004A21F8">
      <w:pPr>
        <w:rPr>
          <w:rFonts w:ascii="Courier New" w:hAnsi="Courier New" w:cs="Courier New"/>
          <w:sz w:val="20"/>
          <w:szCs w:val="20"/>
        </w:rPr>
      </w:pPr>
      <w:r w:rsidRPr="00030250">
        <w:rPr>
          <w:rFonts w:ascii="Courier New" w:hAnsi="Courier New" w:cs="Courier New"/>
          <w:color w:val="0000FF"/>
          <w:sz w:val="20"/>
          <w:szCs w:val="20"/>
          <w:u w:val="single"/>
          <w:lang w:val="en-US"/>
        </w:rPr>
        <w:br/>
      </w:r>
      <w:r>
        <w:rPr>
          <w:rFonts w:ascii="Courier New" w:hAnsi="Courier New" w:cs="Courier New"/>
          <w:sz w:val="20"/>
          <w:szCs w:val="20"/>
        </w:rPr>
        <w:t xml:space="preserve">Für Medien honorarfrei </w:t>
      </w:r>
      <w:r w:rsidR="00EB4516">
        <w:rPr>
          <w:rFonts w:ascii="Courier New" w:hAnsi="Courier New" w:cs="Courier New"/>
          <w:sz w:val="20"/>
          <w:szCs w:val="20"/>
        </w:rPr>
        <w:t xml:space="preserve">in Zusammenhang mit </w:t>
      </w:r>
      <w:r>
        <w:rPr>
          <w:rFonts w:ascii="Courier New" w:hAnsi="Courier New" w:cs="Courier New"/>
          <w:sz w:val="20"/>
          <w:szCs w:val="20"/>
        </w:rPr>
        <w:t>Veröffentlichungen über das Schauspielhaus Zürich.</w:t>
      </w:r>
    </w:p>
    <w:p w:rsidR="00EB6345" w:rsidRPr="00E2271E" w:rsidRDefault="004A21F8" w:rsidP="004A21F8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b/>
          <w:sz w:val="20"/>
          <w:szCs w:val="20"/>
        </w:rPr>
        <w:t>Bildlegenden (v.l.n.r.):</w:t>
      </w:r>
    </w:p>
    <w:p w:rsidR="00352EB8" w:rsidRDefault="00433CEE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72:</w:t>
      </w:r>
      <w:r>
        <w:rPr>
          <w:rFonts w:ascii="Courier New" w:hAnsi="Courier New" w:cs="Courier New"/>
          <w:sz w:val="20"/>
          <w:szCs w:val="20"/>
          <w:lang w:val="en-US"/>
        </w:rPr>
        <w:tab/>
        <w:t>-</w:t>
      </w:r>
    </w:p>
    <w:p w:rsidR="00433CEE" w:rsidRPr="003D6275" w:rsidRDefault="00433CEE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73: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433CEE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84: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D6275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86:</w:t>
      </w:r>
      <w:r>
        <w:rPr>
          <w:rFonts w:ascii="Courier New" w:hAnsi="Courier New" w:cs="Courier New"/>
          <w:sz w:val="20"/>
          <w:szCs w:val="20"/>
          <w:lang w:val="en-US"/>
        </w:rPr>
        <w:tab/>
        <w:t xml:space="preserve">Ondrej Vidlar,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D6275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100: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  <w:r w:rsidRPr="003D6275">
        <w:rPr>
          <w:rFonts w:ascii="Courier New" w:hAnsi="Courier New" w:cs="Courier New"/>
          <w:sz w:val="20"/>
          <w:szCs w:val="20"/>
          <w:lang w:val="en-US"/>
        </w:rPr>
        <w:t>,</w:t>
      </w:r>
      <w:r w:rsidRPr="003D6275">
        <w:rPr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 xml:space="preserve">Ondrej Vidlar,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D6275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108: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 xml:space="preserve">Ondrej Vidlar,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D6275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114: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D6275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121: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 xml:space="preserve">Ondrej Vidlar,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D6275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124: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D6275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137: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D6275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138: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D6275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142: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D6275" w:rsidRDefault="003D6275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167: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D6275" w:rsidRDefault="003D6275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174: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D6275" w:rsidRDefault="003D6275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191: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 xml:space="preserve">Ondrej Vidlar,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D6275" w:rsidRDefault="003D6275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209: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Ondrej Vidlar</w:t>
      </w:r>
    </w:p>
    <w:p w:rsidR="003D6275" w:rsidRDefault="003D6275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226: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Ondrej Vidlar</w:t>
      </w:r>
    </w:p>
    <w:p w:rsidR="003D6275" w:rsidRDefault="003D6275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267: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D6275" w:rsidRDefault="003D6275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274: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D6275" w:rsidRDefault="003D6275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276: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D6275" w:rsidRDefault="003D6275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278: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D6275" w:rsidRDefault="003D6275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295: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sz w:val="20"/>
          <w:szCs w:val="20"/>
          <w:lang w:val="en-US"/>
        </w:rPr>
        <w:t>Ondrej Vidlar</w:t>
      </w:r>
    </w:p>
    <w:p w:rsidR="003D6275" w:rsidRDefault="003D6275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340: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Ondrej Vidlar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="003E7FFC"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 w:rsidR="003E7FFC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3E7FFC"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E7FFC" w:rsidRDefault="003E7FFC" w:rsidP="003E7FFC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348: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 xml:space="preserve">Ondrej Vidlar,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E7FFC" w:rsidRDefault="003E7FFC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368: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  <w:r>
        <w:rPr>
          <w:rFonts w:ascii="Courier New" w:hAnsi="Courier New" w:cs="Courier New"/>
          <w:sz w:val="20"/>
          <w:szCs w:val="20"/>
          <w:lang w:val="en-US"/>
        </w:rPr>
        <w:t>, Ondrej Vidlar</w:t>
      </w:r>
    </w:p>
    <w:p w:rsidR="003E7FFC" w:rsidRDefault="003E7FFC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386: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 xml:space="preserve">Ondrej Vidlar,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E7FFC" w:rsidRDefault="003E7FFC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390: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Ondrej Vidlar</w:t>
      </w:r>
    </w:p>
    <w:p w:rsidR="003E7FFC" w:rsidRDefault="003E7FFC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402: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E7FFC" w:rsidRDefault="003E7FFC" w:rsidP="003E7FFC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412: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Ondrej Vidlar</w:t>
      </w:r>
    </w:p>
    <w:p w:rsidR="003E7FFC" w:rsidRDefault="003E7FFC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435: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E7FFC" w:rsidRDefault="003E7FFC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437: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</w:p>
    <w:p w:rsidR="003E7FFC" w:rsidRDefault="003E7FFC" w:rsidP="003E7FFC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481: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E7FFC" w:rsidRDefault="003E7FFC" w:rsidP="003E7FFC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544: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E7FFC" w:rsidRDefault="003E7FFC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553: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>Ondrej Vidlar</w:t>
      </w:r>
    </w:p>
    <w:p w:rsidR="003E7FFC" w:rsidRDefault="003E7FFC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619: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E7FFC" w:rsidRDefault="003E7FFC" w:rsidP="003D6275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664: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D6275">
        <w:rPr>
          <w:rFonts w:ascii="Courier New" w:hAnsi="Courier New" w:cs="Courier New"/>
          <w:sz w:val="20"/>
          <w:szCs w:val="20"/>
          <w:lang w:val="en-US"/>
        </w:rPr>
        <w:t>Trajal Harrell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sz w:val="20"/>
          <w:szCs w:val="20"/>
          <w:lang w:val="en-US"/>
        </w:rPr>
        <w:t>Ondrej Vidlar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3D6275">
        <w:rPr>
          <w:rFonts w:ascii="Courier New" w:hAnsi="Courier New" w:cs="Courier New"/>
          <w:sz w:val="20"/>
          <w:szCs w:val="20"/>
          <w:lang w:val="en-US"/>
        </w:rPr>
        <w:t>Thibault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D6275">
        <w:rPr>
          <w:rFonts w:ascii="Courier New" w:hAnsi="Courier New" w:cs="Courier New"/>
          <w:sz w:val="20"/>
          <w:szCs w:val="20"/>
          <w:lang w:val="en-US"/>
        </w:rPr>
        <w:t>Lac</w:t>
      </w:r>
    </w:p>
    <w:p w:rsidR="003E7FFC" w:rsidRDefault="003E7FFC" w:rsidP="003D6275">
      <w:pPr>
        <w:rPr>
          <w:rFonts w:ascii="Courier New" w:hAnsi="Courier New" w:cs="Courier New"/>
          <w:sz w:val="20"/>
          <w:szCs w:val="20"/>
          <w:lang w:val="en-US"/>
        </w:rPr>
      </w:pPr>
    </w:p>
    <w:p w:rsidR="003E7FFC" w:rsidRDefault="003E7FFC" w:rsidP="003D6275">
      <w:pPr>
        <w:rPr>
          <w:rFonts w:ascii="Courier New" w:hAnsi="Courier New" w:cs="Courier New"/>
          <w:sz w:val="20"/>
          <w:szCs w:val="20"/>
          <w:lang w:val="en-US"/>
        </w:rPr>
      </w:pPr>
    </w:p>
    <w:p w:rsidR="003D6275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</w:p>
    <w:p w:rsidR="003D6275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</w:p>
    <w:p w:rsidR="003D6275" w:rsidRPr="00EB7CDF" w:rsidRDefault="003D6275" w:rsidP="004A21F8">
      <w:pPr>
        <w:rPr>
          <w:rFonts w:ascii="Courier New" w:hAnsi="Courier New" w:cs="Courier New"/>
          <w:sz w:val="20"/>
          <w:szCs w:val="20"/>
          <w:lang w:val="en-US"/>
        </w:rPr>
      </w:pPr>
    </w:p>
    <w:sectPr w:rsidR="003D6275" w:rsidRPr="00EB7C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BA8C2F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1F8"/>
    <w:rsid w:val="00030250"/>
    <w:rsid w:val="001C352F"/>
    <w:rsid w:val="001E46F7"/>
    <w:rsid w:val="00352EB8"/>
    <w:rsid w:val="003D6275"/>
    <w:rsid w:val="003E7FFC"/>
    <w:rsid w:val="00433CEE"/>
    <w:rsid w:val="004A21F8"/>
    <w:rsid w:val="004E547B"/>
    <w:rsid w:val="0070072E"/>
    <w:rsid w:val="00701F33"/>
    <w:rsid w:val="00765579"/>
    <w:rsid w:val="007D6276"/>
    <w:rsid w:val="007D70E4"/>
    <w:rsid w:val="00864531"/>
    <w:rsid w:val="00A115B6"/>
    <w:rsid w:val="00A67CF0"/>
    <w:rsid w:val="00C91407"/>
    <w:rsid w:val="00D9397C"/>
    <w:rsid w:val="00E2271E"/>
    <w:rsid w:val="00E40A72"/>
    <w:rsid w:val="00EB4516"/>
    <w:rsid w:val="00EB6345"/>
    <w:rsid w:val="00EB7CDF"/>
    <w:rsid w:val="00F21756"/>
    <w:rsid w:val="00F252BD"/>
    <w:rsid w:val="00F5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4D9C6D"/>
  <w15:chartTrackingRefBased/>
  <w15:docId w15:val="{3CE0031A-5D2C-4B11-815F-89E71399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A21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4A21F8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EB6345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28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eref-gmx.net/mail/client/nKkDU4zzisA/dereferrer/?redirectUrl=http%3A%2F%2Fwww.retoschmid.name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Mendelin.M</dc:creator>
  <cp:keywords/>
  <dc:description/>
  <cp:lastModifiedBy>Barbara Ott</cp:lastModifiedBy>
  <cp:revision>8</cp:revision>
  <dcterms:created xsi:type="dcterms:W3CDTF">2019-09-13T09:25:00Z</dcterms:created>
  <dcterms:modified xsi:type="dcterms:W3CDTF">2019-09-14T10:11:00Z</dcterms:modified>
</cp:coreProperties>
</file>